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崇明区创业担保贷款利息补贴公示名单</w:t>
      </w:r>
      <w:bookmarkStart w:id="0" w:name="_GoBack"/>
      <w:bookmarkEnd w:id="0"/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8月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tbl>
      <w:tblPr>
        <w:tblStyle w:val="4"/>
        <w:tblW w:w="873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8"/>
        <w:gridCol w:w="4420"/>
        <w:gridCol w:w="28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申请人/企业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  <w:t>贴息金额（元）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上海麦信数据科技有限公司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44631.15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上海誉嘉电子有限公司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61762.50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上海孔邹教育科技有限公司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47814.21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上海尘净环境服务管理有限公司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40885.25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jc5NWEzMGU0ZjA5ZTY3YTJjMjA4Nzg4NjA2MzY3ZjcifQ=="/>
  </w:docVars>
  <w:rsids>
    <w:rsidRoot w:val="7F574E9B"/>
    <w:rsid w:val="00356BA6"/>
    <w:rsid w:val="007E6B7B"/>
    <w:rsid w:val="008226F5"/>
    <w:rsid w:val="03576766"/>
    <w:rsid w:val="0933394F"/>
    <w:rsid w:val="0D324DC1"/>
    <w:rsid w:val="126D3D5F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8B1549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2E53E95"/>
    <w:rsid w:val="34656CF6"/>
    <w:rsid w:val="3520153C"/>
    <w:rsid w:val="39826B69"/>
    <w:rsid w:val="3A2F156E"/>
    <w:rsid w:val="3C453F92"/>
    <w:rsid w:val="3D2851DE"/>
    <w:rsid w:val="3D5E02D0"/>
    <w:rsid w:val="3E70496F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3953AB"/>
    <w:rsid w:val="5B595EDC"/>
    <w:rsid w:val="5BC67D3A"/>
    <w:rsid w:val="5BD814A7"/>
    <w:rsid w:val="5BEA657D"/>
    <w:rsid w:val="5C924BDF"/>
    <w:rsid w:val="5D79120A"/>
    <w:rsid w:val="61677CE1"/>
    <w:rsid w:val="652B35F1"/>
    <w:rsid w:val="68041CFF"/>
    <w:rsid w:val="69DF32E8"/>
    <w:rsid w:val="6B6B584D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</Words>
  <Characters>78</Characters>
  <Lines>1</Lines>
  <Paragraphs>1</Paragraphs>
  <TotalTime>1</TotalTime>
  <ScaleCrop>false</ScaleCrop>
  <LinksUpToDate>false</LinksUpToDate>
  <CharactersWithSpaces>90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DELL</cp:lastModifiedBy>
  <cp:lastPrinted>2024-09-06T06:33:11Z</cp:lastPrinted>
  <dcterms:modified xsi:type="dcterms:W3CDTF">2024-09-06T06:33:43Z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